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3C2245" w:rsidRPr="00B50296" w:rsidTr="00624D62">
        <w:tc>
          <w:tcPr>
            <w:tcW w:w="5234" w:type="dxa"/>
          </w:tcPr>
          <w:p w:rsidR="003C2245" w:rsidRDefault="003C2245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A8003F" w:rsidRDefault="00A8003F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Руководителю Управления (Комитета, департамента) образования в Вашем регионе</w:t>
            </w:r>
          </w:p>
          <w:p w:rsidR="00A8003F" w:rsidRDefault="00A8003F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</w:p>
          <w:p w:rsidR="003C2245" w:rsidRDefault="00A8003F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>Роспотребнадзора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в Вашем регионе</w:t>
            </w:r>
            <w:r w:rsidR="003C2245" w:rsidRPr="0032101F"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3C2245" w:rsidRPr="00BC5CD6" w:rsidRDefault="003C2245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bdr w:val="none" w:sz="0" w:space="0" w:color="auto" w:frame="1"/>
              </w:rPr>
            </w:pPr>
          </w:p>
          <w:p w:rsidR="003C2245" w:rsidRPr="000B1E29" w:rsidRDefault="003C2245" w:rsidP="00A8003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 w:rsidRPr="000B1E29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От </w:t>
            </w:r>
            <w:r w:rsidR="00A8003F">
              <w:rPr>
                <w:rFonts w:ascii="Times New Roman" w:eastAsia="Times New Roman" w:hAnsi="Times New Roman"/>
                <w:bCs/>
                <w:sz w:val="28"/>
                <w:szCs w:val="28"/>
                <w:bdr w:val="none" w:sz="0" w:space="0" w:color="auto" w:frame="1"/>
              </w:rPr>
              <w:t>ФИО, адрес для корреспонденции, иные контактные данные (электронная почта, телефон)</w:t>
            </w:r>
          </w:p>
          <w:p w:rsidR="003C2245" w:rsidRDefault="003C2245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  <w:p w:rsidR="003C2245" w:rsidRPr="00541948" w:rsidRDefault="003C2245" w:rsidP="00624D6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:rsidR="003C2245" w:rsidRPr="003C2245" w:rsidRDefault="003C2245" w:rsidP="003C2245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:rsidR="003C2245" w:rsidRDefault="003C2245" w:rsidP="00A8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</w:r>
      <w:r w:rsidR="00A8003F">
        <w:rPr>
          <w:rFonts w:ascii="Times New Roman" w:hAnsi="Times New Roman"/>
          <w:sz w:val="28"/>
          <w:szCs w:val="28"/>
        </w:rPr>
        <w:t>Я являюсь законным представителем ________</w:t>
      </w:r>
      <w:proofErr w:type="gramStart"/>
      <w:r w:rsidR="00A8003F">
        <w:rPr>
          <w:rFonts w:ascii="Times New Roman" w:hAnsi="Times New Roman"/>
          <w:sz w:val="28"/>
          <w:szCs w:val="28"/>
        </w:rPr>
        <w:t>_(</w:t>
      </w:r>
      <w:proofErr w:type="gramEnd"/>
      <w:r w:rsidR="00A8003F">
        <w:rPr>
          <w:rFonts w:ascii="Times New Roman" w:hAnsi="Times New Roman"/>
          <w:sz w:val="28"/>
          <w:szCs w:val="28"/>
        </w:rPr>
        <w:t>ФИО, год рождения ребенка).</w:t>
      </w:r>
      <w:r w:rsidR="00A8003F">
        <w:rPr>
          <w:rFonts w:ascii="Times New Roman" w:hAnsi="Times New Roman"/>
          <w:sz w:val="28"/>
          <w:szCs w:val="28"/>
        </w:rPr>
        <w:br/>
      </w:r>
      <w:r w:rsidR="00A8003F">
        <w:rPr>
          <w:rFonts w:ascii="Times New Roman" w:hAnsi="Times New Roman"/>
          <w:sz w:val="28"/>
          <w:szCs w:val="28"/>
        </w:rPr>
        <w:tab/>
        <w:t>Мой несовершеннолетний ребенок обучается _________</w:t>
      </w:r>
      <w:proofErr w:type="gramStart"/>
      <w:r w:rsidR="00A8003F">
        <w:rPr>
          <w:rFonts w:ascii="Times New Roman" w:hAnsi="Times New Roman"/>
          <w:sz w:val="28"/>
          <w:szCs w:val="28"/>
        </w:rPr>
        <w:t>_(</w:t>
      </w:r>
      <w:proofErr w:type="gramEnd"/>
      <w:r w:rsidR="00A8003F">
        <w:rPr>
          <w:rFonts w:ascii="Times New Roman" w:hAnsi="Times New Roman"/>
          <w:sz w:val="28"/>
          <w:szCs w:val="28"/>
        </w:rPr>
        <w:t>указать где).</w:t>
      </w:r>
    </w:p>
    <w:p w:rsidR="00A8003F" w:rsidRPr="003C2245" w:rsidRDefault="00A8003F" w:rsidP="00A8003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сообщению руководства ______</w:t>
      </w:r>
      <w:proofErr w:type="gramStart"/>
      <w:r>
        <w:rPr>
          <w:rFonts w:ascii="Times New Roman" w:hAnsi="Times New Roman"/>
          <w:sz w:val="28"/>
          <w:szCs w:val="28"/>
        </w:rPr>
        <w:t>_(</w:t>
      </w:r>
      <w:proofErr w:type="gramEnd"/>
      <w:r>
        <w:rPr>
          <w:rFonts w:ascii="Times New Roman" w:hAnsi="Times New Roman"/>
          <w:sz w:val="28"/>
          <w:szCs w:val="28"/>
        </w:rPr>
        <w:t xml:space="preserve">указать образовательную организацию) ____________(далее указать, что именно сообщили – нельзя пропускать занятия более, чем 1 день, справка от педиатра нужна в любом случае или – тестирование на </w:t>
      </w:r>
      <w:proofErr w:type="spellStart"/>
      <w:r>
        <w:rPr>
          <w:rFonts w:ascii="Times New Roman" w:hAnsi="Times New Roman"/>
          <w:sz w:val="28"/>
          <w:szCs w:val="28"/>
        </w:rPr>
        <w:t>коронавирус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обязательным для допуска). 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>Между тем, право каждого на образование гарантировано ч.1 ст. 43 Конституции РФ. Частью 2 ст. 3 Федерального закона от 29.12.2012 N 273-ФЗ (ред. от 31.07.2020) "Об образовании в Российской Федерации" также предусмотрено, что государство берет на себя обеспечение права каждого человека на образование, недопустимость дискриминации в сфере образования.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>В Законе «Об образовании» № 273-</w:t>
      </w:r>
      <w:proofErr w:type="gramStart"/>
      <w:r w:rsidRPr="003C2245">
        <w:rPr>
          <w:rFonts w:ascii="Times New Roman" w:hAnsi="Times New Roman"/>
          <w:sz w:val="28"/>
          <w:szCs w:val="28"/>
        </w:rPr>
        <w:t>ФЗ  регулирование</w:t>
      </w:r>
      <w:proofErr w:type="gramEnd"/>
      <w:r w:rsidRPr="003C2245">
        <w:rPr>
          <w:rFonts w:ascii="Times New Roman" w:hAnsi="Times New Roman"/>
          <w:sz w:val="28"/>
          <w:szCs w:val="28"/>
        </w:rPr>
        <w:t xml:space="preserve"> вопроса о допустимом количестве дней пропуска школы без предоставления справки от педиатра, отсутствует.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>То есть в каждой образовательной организации вопрос продолжительности пропуска занятий без справки от педиатра решается по-своему, согласно субъективному мнению руководства.</w:t>
      </w:r>
    </w:p>
    <w:p w:rsidR="00A8003F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 xml:space="preserve">В связи с чем, родители сталкиваются с абсурдными и самоуправными требованиями руководства образовательных организаций о недопустимости отсутствия ребенка в образовательной организации, или допустимости отсутствия, но в неразумный срок, например – не более 1 дня. При этом образовательные организации предъявляют незаконные дополнительные требования, такие как: в любом случае представить справку от педиатра, обязательно пройти тестирование на </w:t>
      </w:r>
      <w:proofErr w:type="spellStart"/>
      <w:r w:rsidRPr="003C2245">
        <w:rPr>
          <w:rFonts w:ascii="Times New Roman" w:hAnsi="Times New Roman"/>
          <w:sz w:val="28"/>
          <w:szCs w:val="28"/>
        </w:rPr>
        <w:t>коронавирусную</w:t>
      </w:r>
      <w:proofErr w:type="spellEnd"/>
      <w:r w:rsidRPr="003C2245">
        <w:rPr>
          <w:rFonts w:ascii="Times New Roman" w:hAnsi="Times New Roman"/>
          <w:sz w:val="28"/>
          <w:szCs w:val="28"/>
        </w:rPr>
        <w:t xml:space="preserve"> инфекцию и пр. </w:t>
      </w:r>
    </w:p>
    <w:p w:rsidR="003C2245" w:rsidRDefault="00990E33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Кроме того, согласно п.2.6 СанПиН 3.1/2.3598-20 п</w:t>
      </w:r>
      <w:r w:rsidRPr="00990E33">
        <w:rPr>
          <w:rFonts w:ascii="Times New Roman" w:hAnsi="Times New Roman"/>
          <w:sz w:val="28"/>
          <w:szCs w:val="28"/>
        </w:rPr>
        <w:t xml:space="preserve">осещение </w:t>
      </w:r>
      <w:r>
        <w:rPr>
          <w:rFonts w:ascii="Times New Roman" w:hAnsi="Times New Roman"/>
          <w:sz w:val="28"/>
          <w:szCs w:val="28"/>
        </w:rPr>
        <w:t>О</w:t>
      </w:r>
      <w:r w:rsidRPr="00990E33">
        <w:rPr>
          <w:rFonts w:ascii="Times New Roman" w:hAnsi="Times New Roman"/>
          <w:sz w:val="28"/>
          <w:szCs w:val="28"/>
        </w:rPr>
        <w:t xml:space="preserve">рганизации детьми, перенесшими заболевание, и (или) в случае, если ребенок был в контакте с больным COVID-19, допускается при наличии </w:t>
      </w:r>
      <w:r w:rsidRPr="00990E33">
        <w:rPr>
          <w:rFonts w:ascii="Times New Roman" w:hAnsi="Times New Roman"/>
          <w:sz w:val="28"/>
          <w:szCs w:val="28"/>
        </w:rPr>
        <w:lastRenderedPageBreak/>
        <w:t>медицинского заключения врача об отсутствии медицинских противопоказаний для пребывания в Организации.</w:t>
      </w:r>
      <w:r w:rsidR="003C2245" w:rsidRPr="003C2245">
        <w:rPr>
          <w:rFonts w:ascii="Times New Roman" w:hAnsi="Times New Roman"/>
          <w:sz w:val="28"/>
          <w:szCs w:val="28"/>
        </w:rPr>
        <w:t xml:space="preserve"> </w:t>
      </w:r>
    </w:p>
    <w:p w:rsidR="00990E33" w:rsidRPr="003C2245" w:rsidRDefault="00990E33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То есть требования об обязательном тестировании отсутствуют.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 xml:space="preserve">На основании изложенного и во избежание самоуправства и связанного с ним массового нарушения прав детей на образование, 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>ПРО</w:t>
      </w:r>
      <w:r w:rsidR="00990E33">
        <w:rPr>
          <w:rFonts w:ascii="Times New Roman" w:hAnsi="Times New Roman"/>
          <w:sz w:val="28"/>
          <w:szCs w:val="28"/>
        </w:rPr>
        <w:t>ШУ</w:t>
      </w:r>
      <w:r w:rsidRPr="003C2245">
        <w:rPr>
          <w:rFonts w:ascii="Times New Roman" w:hAnsi="Times New Roman"/>
          <w:sz w:val="28"/>
          <w:szCs w:val="28"/>
        </w:rPr>
        <w:t>: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 xml:space="preserve">- принять все возможные меры для исключения незаконного лишения </w:t>
      </w:r>
      <w:r w:rsidR="00990E33">
        <w:rPr>
          <w:rFonts w:ascii="Times New Roman" w:hAnsi="Times New Roman"/>
          <w:sz w:val="28"/>
          <w:szCs w:val="28"/>
        </w:rPr>
        <w:t>ребенка _______</w:t>
      </w:r>
      <w:r w:rsidRPr="003C2245">
        <w:rPr>
          <w:rFonts w:ascii="Times New Roman" w:hAnsi="Times New Roman"/>
          <w:sz w:val="28"/>
          <w:szCs w:val="28"/>
        </w:rPr>
        <w:t xml:space="preserve"> права на допуск к образованию без дискриминации и выдвижения незаконных требований;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>- разъяснить – каков допустимый срок отсутствия ребенка в образовательной организации дошкольного, начального, общего и среднего образования, без справки от педиатра и прочих условий;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 xml:space="preserve">- какими нормативно-правовыми актами установлен указанный срок. 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ab/>
        <w:t>Просим дать полные, всесторонние и мотивированные ответы на постановленные вопросы в возможно короткий срок.</w:t>
      </w:r>
    </w:p>
    <w:p w:rsidR="003C2245" w:rsidRPr="003C2245" w:rsidRDefault="003C2245" w:rsidP="003C22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245">
        <w:rPr>
          <w:rFonts w:ascii="Times New Roman" w:hAnsi="Times New Roman"/>
          <w:sz w:val="28"/>
          <w:szCs w:val="28"/>
        </w:rPr>
        <w:t xml:space="preserve">  </w:t>
      </w:r>
    </w:p>
    <w:p w:rsidR="003C2245" w:rsidRDefault="00990E33" w:rsidP="003C22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</w:t>
      </w:r>
    </w:p>
    <w:p w:rsidR="00990E33" w:rsidRPr="003C2245" w:rsidRDefault="00990E33" w:rsidP="003C224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</w:t>
      </w:r>
      <w:bookmarkStart w:id="0" w:name="_GoBack"/>
      <w:bookmarkEnd w:id="0"/>
    </w:p>
    <w:p w:rsidR="003C2245" w:rsidRPr="003C2245" w:rsidRDefault="003C2245" w:rsidP="003C224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C2245" w:rsidRPr="003C2245" w:rsidRDefault="003C2245" w:rsidP="003C2245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C2245" w:rsidRPr="003C2245" w:rsidRDefault="003C2245" w:rsidP="003C22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C2245" w:rsidRPr="003C2245" w:rsidRDefault="003C2245" w:rsidP="003C22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C2245" w:rsidRPr="003C2245" w:rsidRDefault="003C2245" w:rsidP="003C2245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630BB" w:rsidRDefault="00E630BB" w:rsidP="003C2245">
      <w:pPr>
        <w:jc w:val="both"/>
      </w:pPr>
    </w:p>
    <w:sectPr w:rsidR="00E6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66"/>
    <w:rsid w:val="003C2245"/>
    <w:rsid w:val="00937A66"/>
    <w:rsid w:val="00990E33"/>
    <w:rsid w:val="00A8003F"/>
    <w:rsid w:val="00E6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C4E27-356C-4E8C-ABE4-FF17D9E1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2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C22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C22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2020-10-06T06:51:00Z</dcterms:created>
  <dcterms:modified xsi:type="dcterms:W3CDTF">2020-10-06T07:05:00Z</dcterms:modified>
</cp:coreProperties>
</file>